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91" w:rsidRPr="00E77A99" w:rsidRDefault="00E77A99" w:rsidP="00E77A99">
      <w:pPr>
        <w:rPr>
          <w:b/>
        </w:rPr>
      </w:pPr>
      <w:r>
        <w:rPr>
          <w:b/>
          <w:noProof/>
          <w:lang w:val="es-UY" w:eastAsia="es-UY"/>
        </w:rPr>
        <w:drawing>
          <wp:anchor distT="0" distB="0" distL="114300" distR="114300" simplePos="0" relativeHeight="251658240" behindDoc="0" locked="0" layoutInCell="1" allowOverlap="1" wp14:anchorId="3FEBF9F6" wp14:editId="5AE139FE">
            <wp:simplePos x="0" y="0"/>
            <wp:positionH relativeFrom="column">
              <wp:posOffset>3453765</wp:posOffset>
            </wp:positionH>
            <wp:positionV relativeFrom="paragraph">
              <wp:posOffset>-80010</wp:posOffset>
            </wp:positionV>
            <wp:extent cx="1134745" cy="63817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do588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391">
        <w:rPr>
          <w:b/>
          <w:noProof/>
          <w:lang w:val="es-UY" w:eastAsia="es-UY"/>
        </w:rPr>
        <w:drawing>
          <wp:inline distT="0" distB="0" distL="0" distR="0" wp14:anchorId="37B32AF8" wp14:editId="6F84422F">
            <wp:extent cx="1257299" cy="631494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 títu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299" cy="63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3391" w:rsidRDefault="00483391">
      <w:pPr>
        <w:rPr>
          <w:b/>
        </w:rPr>
      </w:pPr>
    </w:p>
    <w:p w:rsidR="00483391" w:rsidRPr="00483391" w:rsidRDefault="00483391">
      <w:pPr>
        <w:rPr>
          <w:b/>
        </w:rPr>
      </w:pPr>
      <w:r w:rsidRPr="00483391">
        <w:rPr>
          <w:b/>
        </w:rPr>
        <w:t xml:space="preserve">                    REUNIÓN DE LA UNIDAD TEMÁTICA DE FOMENTO DE NEGOCIOS </w:t>
      </w:r>
    </w:p>
    <w:p w:rsidR="00483391" w:rsidRDefault="00483391" w:rsidP="00483391">
      <w:pPr>
        <w:ind w:right="425"/>
        <w:jc w:val="center"/>
      </w:pPr>
      <w:r>
        <w:t>“Hacía la construcción de la nueva normalidad: un debate sobre el rol de los Gobiernos Locales en la asistencia a empresas y sectores productivos”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52"/>
        <w:gridCol w:w="3740"/>
      </w:tblGrid>
      <w:tr w:rsidR="00483391" w:rsidTr="00483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483391" w:rsidRDefault="00483391">
            <w:r>
              <w:t>CIUDAD:</w:t>
            </w:r>
          </w:p>
        </w:tc>
        <w:tc>
          <w:tcPr>
            <w:tcW w:w="3740" w:type="dxa"/>
          </w:tcPr>
          <w:p w:rsidR="00483391" w:rsidRDefault="00483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3391" w:rsidTr="00483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483391" w:rsidRDefault="00483391">
            <w:r>
              <w:t>CARGO:</w:t>
            </w:r>
          </w:p>
        </w:tc>
        <w:tc>
          <w:tcPr>
            <w:tcW w:w="3740" w:type="dxa"/>
          </w:tcPr>
          <w:p w:rsidR="00483391" w:rsidRDefault="00483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3391" w:rsidTr="00483391">
        <w:trPr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483391" w:rsidRDefault="00483391">
            <w:r>
              <w:t>EXPOSITOR/PARTICIPANTE</w:t>
            </w:r>
          </w:p>
          <w:p w:rsidR="00483391" w:rsidRDefault="00483391">
            <w:r>
              <w:t>(En caso de que sea expositor, detallar nombre de la intervención)</w:t>
            </w:r>
          </w:p>
          <w:p w:rsidR="00483391" w:rsidRDefault="00483391"/>
        </w:tc>
        <w:tc>
          <w:tcPr>
            <w:tcW w:w="3740" w:type="dxa"/>
          </w:tcPr>
          <w:p w:rsidR="00483391" w:rsidRDefault="0048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3391" w:rsidTr="00483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483391" w:rsidRDefault="00483391">
            <w:r>
              <w:t>CORREO ELECTRÓNICO:</w:t>
            </w:r>
          </w:p>
        </w:tc>
        <w:tc>
          <w:tcPr>
            <w:tcW w:w="3740" w:type="dxa"/>
          </w:tcPr>
          <w:p w:rsidR="00483391" w:rsidRDefault="00483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3391" w:rsidTr="00483391">
        <w:trPr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483391" w:rsidRDefault="00483391">
            <w:r>
              <w:t>TELÉFONO:</w:t>
            </w:r>
          </w:p>
        </w:tc>
        <w:tc>
          <w:tcPr>
            <w:tcW w:w="3740" w:type="dxa"/>
          </w:tcPr>
          <w:p w:rsidR="00483391" w:rsidRDefault="00483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06880" w:rsidRDefault="00E77A99"/>
    <w:sectPr w:rsidR="00406880" w:rsidSect="00483391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33"/>
    <w:rsid w:val="00446033"/>
    <w:rsid w:val="00483391"/>
    <w:rsid w:val="007F2F22"/>
    <w:rsid w:val="00A65755"/>
    <w:rsid w:val="00E77A99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833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833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Cate</cp:lastModifiedBy>
  <cp:revision>2</cp:revision>
  <dcterms:created xsi:type="dcterms:W3CDTF">2020-07-15T15:50:00Z</dcterms:created>
  <dcterms:modified xsi:type="dcterms:W3CDTF">2020-07-15T15:50:00Z</dcterms:modified>
</cp:coreProperties>
</file>