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2EA" w14:textId="77777777" w:rsidR="00AA1617" w:rsidRDefault="00AA1617">
      <w:pPr>
        <w:pStyle w:val="Textoindependiente"/>
        <w:ind w:left="1598"/>
        <w:rPr>
          <w:rFonts w:ascii="Times New Roman"/>
          <w:b w:val="0"/>
        </w:rPr>
      </w:pPr>
    </w:p>
    <w:p w14:paraId="54A92F3A" w14:textId="047D8043" w:rsidR="0037329A" w:rsidRPr="00AD333F" w:rsidRDefault="0037329A" w:rsidP="00280BC8">
      <w:pPr>
        <w:pStyle w:val="Ttulo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CANDIDATURA</w:t>
      </w:r>
    </w:p>
    <w:p w14:paraId="7985A433" w14:textId="77777777" w:rsidR="0037329A" w:rsidRPr="00280BC8" w:rsidRDefault="0037329A" w:rsidP="0037329A">
      <w:pPr>
        <w:pStyle w:val="Ttulo1"/>
        <w:rPr>
          <w:rFonts w:ascii="Arial" w:hAnsi="Arial" w:cs="Arial"/>
          <w:sz w:val="16"/>
          <w:szCs w:val="16"/>
        </w:rPr>
      </w:pPr>
    </w:p>
    <w:p w14:paraId="16F93A75" w14:textId="27D8EBF0" w:rsidR="0037329A" w:rsidRPr="00027498" w:rsidRDefault="00F6672F" w:rsidP="00525075">
      <w:pPr>
        <w:pStyle w:val="Ttulo1"/>
        <w:rPr>
          <w:rFonts w:ascii="Arial" w:hAnsi="Arial" w:cs="Arial"/>
          <w:caps/>
          <w:sz w:val="22"/>
          <w:szCs w:val="22"/>
        </w:rPr>
      </w:pPr>
      <w:r w:rsidRPr="00027498">
        <w:rPr>
          <w:rFonts w:ascii="Arial" w:hAnsi="Arial" w:cs="Arial"/>
          <w:caps/>
          <w:sz w:val="22"/>
          <w:szCs w:val="22"/>
        </w:rPr>
        <w:t xml:space="preserve">Curso </w:t>
      </w:r>
      <w:r w:rsidR="005366A4">
        <w:rPr>
          <w:rFonts w:ascii="Arial" w:hAnsi="Arial" w:cs="Arial"/>
          <w:caps/>
          <w:sz w:val="22"/>
          <w:szCs w:val="22"/>
        </w:rPr>
        <w:t>“</w:t>
      </w:r>
      <w:r w:rsidR="00525075" w:rsidRPr="00525075">
        <w:rPr>
          <w:rFonts w:ascii="Arial" w:hAnsi="Arial" w:cs="Arial"/>
          <w:caps/>
          <w:sz w:val="22"/>
          <w:szCs w:val="22"/>
        </w:rPr>
        <w:t>Planificación Estratégica y Turismo: “Hacia un modelo inteligente, digital y sostenible”</w:t>
      </w:r>
    </w:p>
    <w:p w14:paraId="72444CC7" w14:textId="77777777" w:rsidR="0037329A" w:rsidRDefault="0037329A" w:rsidP="0037329A">
      <w:pPr>
        <w:pStyle w:val="Ttulo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</w:p>
    <w:p w14:paraId="414269ED" w14:textId="058C0B12" w:rsidR="00D91225" w:rsidRDefault="00DF73A6" w:rsidP="0037329A">
      <w:pPr>
        <w:pStyle w:val="Textoindependiente"/>
        <w:jc w:val="center"/>
        <w:rPr>
          <w:sz w:val="22"/>
        </w:rPr>
      </w:pPr>
      <w:r>
        <w:rPr>
          <w:sz w:val="22"/>
        </w:rPr>
        <w:t>Online</w:t>
      </w:r>
      <w:r w:rsidRPr="00563694">
        <w:rPr>
          <w:sz w:val="22"/>
        </w:rPr>
        <w:t>,</w:t>
      </w:r>
      <w:r w:rsidR="00563694">
        <w:rPr>
          <w:sz w:val="22"/>
        </w:rPr>
        <w:t xml:space="preserve"> </w:t>
      </w:r>
      <w:r w:rsidR="00525075">
        <w:rPr>
          <w:sz w:val="22"/>
        </w:rPr>
        <w:t>8</w:t>
      </w:r>
      <w:r w:rsidR="00563694">
        <w:rPr>
          <w:sz w:val="22"/>
        </w:rPr>
        <w:t xml:space="preserve"> </w:t>
      </w:r>
      <w:r w:rsidR="00525075">
        <w:rPr>
          <w:sz w:val="22"/>
        </w:rPr>
        <w:t>al 25 de septiembre</w:t>
      </w:r>
      <w:r w:rsidRPr="00563694">
        <w:rPr>
          <w:sz w:val="22"/>
        </w:rPr>
        <w:t xml:space="preserve"> </w:t>
      </w:r>
      <w:r w:rsidR="00223697" w:rsidRPr="00563694">
        <w:rPr>
          <w:sz w:val="22"/>
        </w:rPr>
        <w:t>de 2025</w:t>
      </w:r>
    </w:p>
    <w:p w14:paraId="6B958BBE" w14:textId="77777777" w:rsidR="002542C6" w:rsidRPr="002542C6" w:rsidRDefault="002542C6" w:rsidP="0037329A">
      <w:pPr>
        <w:pStyle w:val="Textoindependiente"/>
        <w:jc w:val="center"/>
        <w:rPr>
          <w:sz w:val="16"/>
          <w:szCs w:val="16"/>
        </w:rPr>
      </w:pPr>
    </w:p>
    <w:p w14:paraId="1553E468" w14:textId="3CA36C4B" w:rsidR="000638DD" w:rsidRPr="00230942" w:rsidRDefault="00525075" w:rsidP="00230942">
      <w:pPr>
        <w:pStyle w:val="Textoindependiente"/>
        <w:jc w:val="center"/>
        <w:rPr>
          <w:sz w:val="22"/>
          <w:shd w:val="clear" w:color="auto" w:fill="FFFF00"/>
        </w:rPr>
      </w:pPr>
      <w:r w:rsidRPr="003B747D">
        <w:t>(</w:t>
      </w:r>
      <w:r>
        <w:t xml:space="preserve">sesiones síncronas de </w:t>
      </w:r>
      <w:r w:rsidRPr="003B747D">
        <w:t>lunes a jueves, 15:30 a 17:30/18:30</w:t>
      </w:r>
      <w:r>
        <w:t xml:space="preserve">hs Europa </w:t>
      </w:r>
      <w:proofErr w:type="spellStart"/>
      <w:r>
        <w:t>Cental</w:t>
      </w:r>
      <w:proofErr w:type="spellEnd"/>
      <w:r>
        <w:t xml:space="preserve"> CET</w:t>
      </w:r>
      <w:r>
        <w:rPr>
          <w:b w:val="0"/>
          <w:bCs w:val="0"/>
          <w:sz w:val="22"/>
        </w:rPr>
        <w:t>)</w:t>
      </w:r>
    </w:p>
    <w:p w14:paraId="2BE677D9" w14:textId="358487B8" w:rsidR="006B67F9" w:rsidRPr="00230942" w:rsidRDefault="00950F8F" w:rsidP="00950F8F">
      <w:pPr>
        <w:ind w:left="142" w:hanging="142"/>
        <w:rPr>
          <w:b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9C2F6" wp14:editId="62B15829">
                <wp:simplePos x="0" y="0"/>
                <wp:positionH relativeFrom="page">
                  <wp:posOffset>4541520</wp:posOffset>
                </wp:positionH>
                <wp:positionV relativeFrom="paragraph">
                  <wp:posOffset>256540</wp:posOffset>
                </wp:positionV>
                <wp:extent cx="2362200" cy="441960"/>
                <wp:effectExtent l="0" t="0" r="19050" b="152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1CAC4" w14:textId="77777777" w:rsidR="00AA1617" w:rsidRDefault="00DE5FE0">
                            <w:pPr>
                              <w:spacing w:before="7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de la propuesta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99C2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6pt;margin-top:20.2pt;width:186pt;height:3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" filled="f">
                <v:textbox inset="0,0,0,0">
                  <w:txbxContent>
                    <w:p w14:paraId="3F91CAC4" w14:textId="77777777" w:rsidR="00AA1617" w:rsidRDefault="00DE5FE0">
                      <w:pPr>
                        <w:spacing w:before="7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Fecha de la propuesta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6BD46F" wp14:editId="385E129A">
                <wp:simplePos x="0" y="0"/>
                <wp:positionH relativeFrom="page">
                  <wp:posOffset>906780</wp:posOffset>
                </wp:positionH>
                <wp:positionV relativeFrom="paragraph">
                  <wp:posOffset>256540</wp:posOffset>
                </wp:positionV>
                <wp:extent cx="3383280" cy="441960"/>
                <wp:effectExtent l="0" t="0" r="26670" b="1524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C5CF9" w14:textId="77777777" w:rsidR="00AA1617" w:rsidRDefault="00DE5FE0">
                            <w:pPr>
                              <w:spacing w:before="71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Propuesta presentada por la Ciudad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BD46F" id="Text Box 4" o:spid="_x0000_s1027" type="#_x0000_t202" style="position:absolute;left:0;text-align:left;margin-left:71.4pt;margin-top:20.2pt;width:266.4pt;height:34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" filled="f">
                <v:textbox inset="0,0,0,0">
                  <w:txbxContent>
                    <w:p w14:paraId="004C5CF9" w14:textId="77777777" w:rsidR="00AA1617" w:rsidRDefault="00DE5FE0">
                      <w:pPr>
                        <w:spacing w:before="71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Propuesta presentada por la Ciudad 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B67F9">
        <w:rPr>
          <w:b/>
        </w:rPr>
        <w:t xml:space="preserve">          </w:t>
      </w:r>
    </w:p>
    <w:p w14:paraId="43909600" w14:textId="3F2FB8D1" w:rsidR="00AA1617" w:rsidRDefault="006B67F9" w:rsidP="006B67F9">
      <w:pPr>
        <w:rPr>
          <w:b/>
        </w:rPr>
      </w:pPr>
      <w:r>
        <w:rPr>
          <w:b/>
        </w:rPr>
        <w:t xml:space="preserve">    </w:t>
      </w:r>
      <w:r w:rsidR="00DE5FE0">
        <w:rPr>
          <w:b/>
        </w:rPr>
        <w:t>Datos del participante propuesto:</w:t>
      </w:r>
    </w:p>
    <w:p w14:paraId="1CD7537F" w14:textId="325B16F2" w:rsidR="00AA1617" w:rsidRDefault="00266AA7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ABB6FC" wp14:editId="148C4754">
                <wp:simplePos x="0" y="0"/>
                <wp:positionH relativeFrom="margin">
                  <wp:posOffset>186690</wp:posOffset>
                </wp:positionH>
                <wp:positionV relativeFrom="paragraph">
                  <wp:posOffset>3752215</wp:posOffset>
                </wp:positionV>
                <wp:extent cx="6042660" cy="1196340"/>
                <wp:effectExtent l="0" t="0" r="1524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95A07" w14:textId="53D36082" w:rsidR="00AA1617" w:rsidRPr="00266AA7" w:rsidRDefault="001D4E72" w:rsidP="0041556E">
                            <w:pPr>
                              <w:pStyle w:val="Textoindependiente"/>
                              <w:spacing w:before="1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Las propuestas deben venir</w:t>
                            </w:r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acompañadas por un escrito de la más alta autoridad (intendente/a, alcalde/</w:t>
                            </w:r>
                            <w:proofErr w:type="spellStart"/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prefeito</w:t>
                            </w:r>
                            <w:proofErr w:type="spellEnd"/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/a), </w:t>
                            </w:r>
                            <w:r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ava</w:t>
                            </w:r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lando la candidatura</w:t>
                            </w:r>
                            <w:r w:rsidR="00563694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y una br</w:t>
                            </w:r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eve reseña curricular de la persona postulante.</w:t>
                            </w:r>
                            <w:bookmarkStart w:id="0" w:name="_GoBack"/>
                            <w:bookmarkEnd w:id="0"/>
                          </w:p>
                          <w:p w14:paraId="7D797814" w14:textId="77777777" w:rsidR="002542C6" w:rsidRPr="002542C6" w:rsidRDefault="002542C6" w:rsidP="0041556E">
                            <w:pPr>
                              <w:pStyle w:val="Textoindependiente"/>
                              <w:tabs>
                                <w:tab w:val="left" w:pos="1153"/>
                                <w:tab w:val="left" w:pos="1616"/>
                                <w:tab w:val="left" w:pos="2134"/>
                                <w:tab w:val="left" w:pos="3309"/>
                                <w:tab w:val="left" w:pos="3894"/>
                                <w:tab w:val="left" w:pos="4858"/>
                                <w:tab w:val="left" w:pos="6022"/>
                                <w:tab w:val="left" w:pos="7280"/>
                                <w:tab w:val="left" w:pos="7767"/>
                                <w:tab w:val="left" w:pos="8827"/>
                              </w:tabs>
                              <w:ind w:right="139"/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694AB75D" w14:textId="198DFAC9" w:rsidR="00AA1617" w:rsidRPr="00266AA7" w:rsidRDefault="008124F4" w:rsidP="0041556E">
                            <w:pPr>
                              <w:pStyle w:val="Textoindependiente"/>
                              <w:tabs>
                                <w:tab w:val="left" w:pos="1153"/>
                                <w:tab w:val="left" w:pos="1616"/>
                                <w:tab w:val="left" w:pos="2134"/>
                                <w:tab w:val="left" w:pos="3309"/>
                                <w:tab w:val="left" w:pos="3894"/>
                                <w:tab w:val="left" w:pos="4858"/>
                                <w:tab w:val="left" w:pos="6022"/>
                                <w:tab w:val="left" w:pos="7280"/>
                                <w:tab w:val="left" w:pos="7767"/>
                                <w:tab w:val="left" w:pos="8827"/>
                              </w:tabs>
                              <w:ind w:right="139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Envíos de formularios a</w:t>
                            </w:r>
                            <w:r w:rsidR="00E30AF2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="005C296B" w:rsidRPr="00D247D1">
                                <w:rPr>
                                  <w:rStyle w:val="Hipervnculo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comunicastpm@gmail.com</w:t>
                              </w:r>
                            </w:hyperlink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9F923A" w14:textId="77777777" w:rsidR="002542C6" w:rsidRPr="002542C6" w:rsidRDefault="002542C6" w:rsidP="00184660">
                            <w:pPr>
                              <w:pStyle w:val="Textoindependiente"/>
                              <w:shd w:val="clear" w:color="auto" w:fill="FFFF00"/>
                              <w:ind w:right="-66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1C4711" w14:textId="7FD3358C" w:rsidR="00AA1617" w:rsidRPr="00266AA7" w:rsidRDefault="00184660" w:rsidP="00184660">
                            <w:pPr>
                              <w:pStyle w:val="Textoindependiente"/>
                              <w:shd w:val="clear" w:color="auto" w:fill="FFFF00"/>
                              <w:ind w:right="-66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PLAZO ENVÍO CANDIDUTRAS: HASTA EL </w:t>
                            </w:r>
                            <w:r w:rsidR="005C29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13</w:t>
                            </w:r>
                            <w:r w:rsidR="005366A4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7FE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5250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JULIO</w:t>
                            </w:r>
                            <w:r w:rsidR="0092076B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202</w:t>
                            </w:r>
                            <w:r w:rsidR="00F567FE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="00563694" w:rsidRPr="00266A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(improrrogable)</w:t>
                            </w:r>
                          </w:p>
                          <w:p w14:paraId="7080BB0F" w14:textId="77777777" w:rsidR="00184660" w:rsidRPr="00266AA7" w:rsidRDefault="00184660" w:rsidP="00184660">
                            <w:pPr>
                              <w:pStyle w:val="Textoindependiente"/>
                              <w:shd w:val="clear" w:color="auto" w:fill="FFFFFF" w:themeFill="background1"/>
                              <w:ind w:right="1146"/>
                              <w:jc w:val="center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BB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4.7pt;margin-top:295.45pt;width:475.8pt;height:94.2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COewIAAAcFAAAOAAAAZHJzL2Uyb0RvYy54bWysVG1v2yAQ/j5p/wHxPbWdul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" filled="f">
                <v:textbox inset="0,0,0,0">
                  <w:txbxContent>
                    <w:p w14:paraId="28495A07" w14:textId="53D36082" w:rsidR="00AA1617" w:rsidRPr="00266AA7" w:rsidRDefault="001D4E72" w:rsidP="0041556E">
                      <w:pPr>
                        <w:pStyle w:val="Textoindependiente"/>
                        <w:spacing w:before="1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Las propuestas deben venir</w:t>
                      </w:r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acompañadas por un escrito de la más alta autoridad (intendente/a, alcalde/</w:t>
                      </w:r>
                      <w:proofErr w:type="spellStart"/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</w:t>
                      </w:r>
                      <w:proofErr w:type="spellEnd"/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prefeito</w:t>
                      </w:r>
                      <w:proofErr w:type="spellEnd"/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/a), </w:t>
                      </w:r>
                      <w:r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ava</w:t>
                      </w:r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lando la candidatura</w:t>
                      </w:r>
                      <w:r w:rsidR="00563694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y una br</w:t>
                      </w:r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eve reseña curricular de la persona postulante.</w:t>
                      </w:r>
                      <w:bookmarkStart w:id="1" w:name="_GoBack"/>
                      <w:bookmarkEnd w:id="1"/>
                    </w:p>
                    <w:p w14:paraId="7D797814" w14:textId="77777777" w:rsidR="002542C6" w:rsidRPr="002542C6" w:rsidRDefault="002542C6" w:rsidP="0041556E">
                      <w:pPr>
                        <w:pStyle w:val="Textoindependiente"/>
                        <w:tabs>
                          <w:tab w:val="left" w:pos="1153"/>
                          <w:tab w:val="left" w:pos="1616"/>
                          <w:tab w:val="left" w:pos="2134"/>
                          <w:tab w:val="left" w:pos="3309"/>
                          <w:tab w:val="left" w:pos="3894"/>
                          <w:tab w:val="left" w:pos="4858"/>
                          <w:tab w:val="left" w:pos="6022"/>
                          <w:tab w:val="left" w:pos="7280"/>
                          <w:tab w:val="left" w:pos="7767"/>
                          <w:tab w:val="left" w:pos="8827"/>
                        </w:tabs>
                        <w:ind w:right="139"/>
                        <w:jc w:val="center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694AB75D" w14:textId="198DFAC9" w:rsidR="00AA1617" w:rsidRPr="00266AA7" w:rsidRDefault="008124F4" w:rsidP="0041556E">
                      <w:pPr>
                        <w:pStyle w:val="Textoindependiente"/>
                        <w:tabs>
                          <w:tab w:val="left" w:pos="1153"/>
                          <w:tab w:val="left" w:pos="1616"/>
                          <w:tab w:val="left" w:pos="2134"/>
                          <w:tab w:val="left" w:pos="3309"/>
                          <w:tab w:val="left" w:pos="3894"/>
                          <w:tab w:val="left" w:pos="4858"/>
                          <w:tab w:val="left" w:pos="6022"/>
                          <w:tab w:val="left" w:pos="7280"/>
                          <w:tab w:val="left" w:pos="7767"/>
                          <w:tab w:val="left" w:pos="8827"/>
                        </w:tabs>
                        <w:ind w:right="139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Envíos de formularios a</w:t>
                      </w:r>
                      <w:r w:rsidR="00E30AF2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hyperlink r:id="rId7" w:history="1">
                        <w:r w:rsidR="005C296B" w:rsidRPr="00D247D1">
                          <w:rPr>
                            <w:rStyle w:val="Hipervnculo"/>
                            <w:rFonts w:ascii="Calibri" w:hAnsi="Calibri" w:cs="Calibri"/>
                            <w:sz w:val="22"/>
                            <w:szCs w:val="22"/>
                          </w:rPr>
                          <w:t>comunicastpm@gmail.com</w:t>
                        </w:r>
                      </w:hyperlink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9F923A" w14:textId="77777777" w:rsidR="002542C6" w:rsidRPr="002542C6" w:rsidRDefault="002542C6" w:rsidP="00184660">
                      <w:pPr>
                        <w:pStyle w:val="Textoindependiente"/>
                        <w:shd w:val="clear" w:color="auto" w:fill="FFFF00"/>
                        <w:ind w:right="-66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1C4711" w14:textId="7FD3358C" w:rsidR="00AA1617" w:rsidRPr="00266AA7" w:rsidRDefault="00184660" w:rsidP="00184660">
                      <w:pPr>
                        <w:pStyle w:val="Textoindependiente"/>
                        <w:shd w:val="clear" w:color="auto" w:fill="FFFF00"/>
                        <w:ind w:right="-66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PLAZO ENVÍO CANDIDUTRAS: HASTA EL </w:t>
                      </w:r>
                      <w:r w:rsidR="005C29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13</w:t>
                      </w:r>
                      <w:r w:rsidR="005366A4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F567FE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DE </w:t>
                      </w:r>
                      <w:r w:rsidR="005250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JULIO</w:t>
                      </w:r>
                      <w:r w:rsidR="0092076B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202</w:t>
                      </w:r>
                      <w:r w:rsidR="00F567FE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5</w:t>
                      </w:r>
                      <w:r w:rsidR="00563694" w:rsidRPr="00266A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(improrrogable)</w:t>
                      </w:r>
                    </w:p>
                    <w:p w14:paraId="7080BB0F" w14:textId="77777777" w:rsidR="00184660" w:rsidRPr="00266AA7" w:rsidRDefault="00184660" w:rsidP="00184660">
                      <w:pPr>
                        <w:pStyle w:val="Textoindependiente"/>
                        <w:shd w:val="clear" w:color="auto" w:fill="FFFFFF" w:themeFill="background1"/>
                        <w:ind w:right="1146"/>
                        <w:jc w:val="center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454"/>
        <w:gridCol w:w="1843"/>
        <w:gridCol w:w="1843"/>
        <w:gridCol w:w="1569"/>
      </w:tblGrid>
      <w:tr w:rsidR="00AA1617" w:rsidRPr="00266AA7" w14:paraId="1931027A" w14:textId="77777777" w:rsidTr="003602C6">
        <w:trPr>
          <w:trHeight w:val="627"/>
        </w:trPr>
        <w:tc>
          <w:tcPr>
            <w:tcW w:w="4242" w:type="dxa"/>
            <w:gridSpan w:val="2"/>
          </w:tcPr>
          <w:p w14:paraId="0BAAEC48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Nombre</w:t>
            </w:r>
          </w:p>
          <w:p w14:paraId="37374206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255" w:type="dxa"/>
            <w:gridSpan w:val="3"/>
          </w:tcPr>
          <w:p w14:paraId="5DECBF0A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Apellidos</w:t>
            </w:r>
          </w:p>
          <w:p w14:paraId="5E69BAD2" w14:textId="77777777" w:rsidR="00C34604" w:rsidRPr="00266AA7" w:rsidRDefault="00C34604" w:rsidP="008124F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A1617" w:rsidRPr="00266AA7" w14:paraId="1AA5A4F9" w14:textId="77777777" w:rsidTr="00950F8F">
        <w:trPr>
          <w:trHeight w:val="645"/>
        </w:trPr>
        <w:tc>
          <w:tcPr>
            <w:tcW w:w="1788" w:type="dxa"/>
          </w:tcPr>
          <w:p w14:paraId="0838C349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Edad</w:t>
            </w:r>
          </w:p>
          <w:p w14:paraId="04A88D82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54" w:type="dxa"/>
          </w:tcPr>
          <w:p w14:paraId="51495A5D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Sexo</w:t>
            </w:r>
          </w:p>
          <w:p w14:paraId="061C8D16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255" w:type="dxa"/>
            <w:gridSpan w:val="3"/>
          </w:tcPr>
          <w:p w14:paraId="105D3CAB" w14:textId="0C65712F" w:rsidR="00AA1617" w:rsidRPr="00266AA7" w:rsidRDefault="00DA6917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Formación Académica (título o grado)</w:t>
            </w:r>
          </w:p>
          <w:p w14:paraId="63ED1E05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A1617" w:rsidRPr="00266AA7" w14:paraId="290FFEDC" w14:textId="77777777" w:rsidTr="00C02E24">
        <w:trPr>
          <w:trHeight w:val="537"/>
        </w:trPr>
        <w:tc>
          <w:tcPr>
            <w:tcW w:w="9497" w:type="dxa"/>
            <w:gridSpan w:val="5"/>
          </w:tcPr>
          <w:p w14:paraId="5FB6A14C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Nombre de la Entidad</w:t>
            </w:r>
          </w:p>
          <w:p w14:paraId="7C56CD54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A1617" w:rsidRPr="00266AA7" w14:paraId="3AE7A05A" w14:textId="77777777" w:rsidTr="00241296">
        <w:trPr>
          <w:trHeight w:val="716"/>
        </w:trPr>
        <w:tc>
          <w:tcPr>
            <w:tcW w:w="9497" w:type="dxa"/>
            <w:gridSpan w:val="5"/>
          </w:tcPr>
          <w:p w14:paraId="65B114C3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Dependencia, departamento o sección</w:t>
            </w:r>
          </w:p>
          <w:p w14:paraId="55766AAF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A1617" w:rsidRPr="00266AA7" w14:paraId="39DF0838" w14:textId="77777777" w:rsidTr="003602C6">
        <w:trPr>
          <w:trHeight w:val="686"/>
        </w:trPr>
        <w:tc>
          <w:tcPr>
            <w:tcW w:w="6085" w:type="dxa"/>
            <w:gridSpan w:val="3"/>
          </w:tcPr>
          <w:p w14:paraId="62FF824C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Cargo que desempeña</w:t>
            </w:r>
          </w:p>
          <w:p w14:paraId="7F368322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412" w:type="dxa"/>
            <w:gridSpan w:val="2"/>
          </w:tcPr>
          <w:p w14:paraId="6951B446" w14:textId="77777777" w:rsidR="00AA1617" w:rsidRPr="00266AA7" w:rsidRDefault="00DE5FE0" w:rsidP="00563694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Antigüedad en el cargo</w:t>
            </w:r>
          </w:p>
          <w:p w14:paraId="7E7DC442" w14:textId="77777777" w:rsidR="00C34604" w:rsidRPr="00266AA7" w:rsidRDefault="00C34604">
            <w:pPr>
              <w:pStyle w:val="TableParagraph"/>
              <w:ind w:left="291"/>
              <w:rPr>
                <w:rFonts w:ascii="Calibri" w:hAnsi="Calibri" w:cs="Calibri"/>
              </w:rPr>
            </w:pPr>
          </w:p>
        </w:tc>
      </w:tr>
      <w:tr w:rsidR="00AA1617" w:rsidRPr="00266AA7" w14:paraId="2BBDFD58" w14:textId="77777777" w:rsidTr="00950F8F">
        <w:trPr>
          <w:trHeight w:val="738"/>
        </w:trPr>
        <w:tc>
          <w:tcPr>
            <w:tcW w:w="4242" w:type="dxa"/>
            <w:gridSpan w:val="2"/>
          </w:tcPr>
          <w:p w14:paraId="3C4B2A14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Dirección laboral</w:t>
            </w:r>
          </w:p>
          <w:p w14:paraId="2A9A2406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7664BD16" w14:textId="3E1C7BEA" w:rsidR="00AA1617" w:rsidRPr="00266AA7" w:rsidRDefault="003602C6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CP</w:t>
            </w:r>
          </w:p>
          <w:p w14:paraId="11B6FD11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4172342" w14:textId="77777777" w:rsidR="00AA1617" w:rsidRPr="00266AA7" w:rsidRDefault="00DE5FE0">
            <w:pPr>
              <w:pStyle w:val="TableParagraph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Ciudad</w:t>
            </w:r>
          </w:p>
          <w:p w14:paraId="76B069A6" w14:textId="77777777" w:rsidR="00C34604" w:rsidRPr="00266AA7" w:rsidRDefault="00C3460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68D1FADD" w14:textId="77777777" w:rsidR="00AA1617" w:rsidRPr="00266AA7" w:rsidRDefault="00DE5FE0">
            <w:pPr>
              <w:pStyle w:val="TableParagraph"/>
              <w:ind w:left="70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País</w:t>
            </w:r>
          </w:p>
          <w:p w14:paraId="5A91F056" w14:textId="77777777" w:rsidR="00C34604" w:rsidRPr="00266AA7" w:rsidRDefault="00C34604">
            <w:pPr>
              <w:pStyle w:val="TableParagraph"/>
              <w:ind w:left="70"/>
              <w:rPr>
                <w:rFonts w:ascii="Calibri" w:hAnsi="Calibri" w:cs="Calibri"/>
              </w:rPr>
            </w:pPr>
          </w:p>
        </w:tc>
      </w:tr>
      <w:tr w:rsidR="00AA1617" w:rsidRPr="00266AA7" w14:paraId="2E409425" w14:textId="77777777" w:rsidTr="00241296">
        <w:trPr>
          <w:trHeight w:val="774"/>
        </w:trPr>
        <w:tc>
          <w:tcPr>
            <w:tcW w:w="4242" w:type="dxa"/>
            <w:gridSpan w:val="2"/>
          </w:tcPr>
          <w:p w14:paraId="32ACD43D" w14:textId="0FA4723F" w:rsidR="00AA1617" w:rsidRPr="00266AA7" w:rsidRDefault="008124F4">
            <w:pPr>
              <w:pStyle w:val="TableParagraph"/>
              <w:spacing w:line="229" w:lineRule="exact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Celular de contacto</w:t>
            </w:r>
            <w:r w:rsidR="003602C6" w:rsidRPr="00266AA7">
              <w:rPr>
                <w:rFonts w:ascii="Calibri" w:hAnsi="Calibri" w:cs="Calibri"/>
              </w:rPr>
              <w:t xml:space="preserve"> </w:t>
            </w:r>
            <w:r w:rsidR="00DE5FE0" w:rsidRPr="00266AA7">
              <w:rPr>
                <w:rFonts w:ascii="Calibri" w:hAnsi="Calibri" w:cs="Calibri"/>
              </w:rPr>
              <w:t>(con prefijo)</w:t>
            </w:r>
          </w:p>
          <w:p w14:paraId="2B56F5A3" w14:textId="77777777" w:rsidR="00DE5FE0" w:rsidRPr="00266AA7" w:rsidRDefault="00DE5FE0">
            <w:pPr>
              <w:pStyle w:val="TableParagraph"/>
              <w:spacing w:line="229" w:lineRule="exact"/>
              <w:rPr>
                <w:rFonts w:ascii="Calibri" w:hAnsi="Calibri" w:cs="Calibri"/>
              </w:rPr>
            </w:pPr>
          </w:p>
        </w:tc>
        <w:tc>
          <w:tcPr>
            <w:tcW w:w="5255" w:type="dxa"/>
            <w:gridSpan w:val="3"/>
          </w:tcPr>
          <w:p w14:paraId="421A4103" w14:textId="77777777" w:rsidR="00AA1617" w:rsidRPr="00266AA7" w:rsidRDefault="00DE5FE0">
            <w:pPr>
              <w:pStyle w:val="TableParagraph"/>
              <w:spacing w:line="229" w:lineRule="exact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Correo Electrónico</w:t>
            </w:r>
          </w:p>
          <w:p w14:paraId="043CDEEB" w14:textId="77777777" w:rsidR="00C34604" w:rsidRPr="00266AA7" w:rsidRDefault="00C34604" w:rsidP="00C34604">
            <w:pPr>
              <w:pStyle w:val="TableParagraph"/>
              <w:spacing w:line="229" w:lineRule="exact"/>
              <w:rPr>
                <w:rFonts w:ascii="Calibri" w:hAnsi="Calibri" w:cs="Calibri"/>
              </w:rPr>
            </w:pPr>
          </w:p>
        </w:tc>
      </w:tr>
      <w:tr w:rsidR="008124F4" w:rsidRPr="00266AA7" w14:paraId="1477AF72" w14:textId="77777777" w:rsidTr="003602C6">
        <w:trPr>
          <w:trHeight w:val="722"/>
        </w:trPr>
        <w:tc>
          <w:tcPr>
            <w:tcW w:w="9497" w:type="dxa"/>
            <w:gridSpan w:val="5"/>
          </w:tcPr>
          <w:p w14:paraId="7E8020CF" w14:textId="77777777" w:rsidR="008124F4" w:rsidRPr="00266AA7" w:rsidRDefault="008124F4">
            <w:pPr>
              <w:pStyle w:val="TableParagraph"/>
              <w:spacing w:line="229" w:lineRule="exact"/>
              <w:rPr>
                <w:rFonts w:ascii="Calibri" w:hAnsi="Calibri" w:cs="Calibri"/>
              </w:rPr>
            </w:pPr>
            <w:r w:rsidRPr="00266AA7">
              <w:rPr>
                <w:rFonts w:ascii="Calibri" w:hAnsi="Calibri" w:cs="Calibri"/>
              </w:rPr>
              <w:t>RRSS: Indique su perfil en Redes Sociales (Facebook, Twitter, Instagram, otros):</w:t>
            </w:r>
          </w:p>
        </w:tc>
      </w:tr>
    </w:tbl>
    <w:p w14:paraId="4E9260D6" w14:textId="1BBCBAE8" w:rsidR="00AA1617" w:rsidRDefault="00AA1617">
      <w:pPr>
        <w:pStyle w:val="Textoindependiente"/>
      </w:pPr>
    </w:p>
    <w:p w14:paraId="656F9BCC" w14:textId="0F0E7BD4" w:rsidR="00C02E24" w:rsidRPr="00241296" w:rsidRDefault="00C02E24" w:rsidP="00C02E24">
      <w:pPr>
        <w:tabs>
          <w:tab w:val="left" w:pos="2640"/>
        </w:tabs>
        <w:suppressAutoHyphens/>
        <w:autoSpaceDE/>
        <w:spacing w:after="160" w:line="244" w:lineRule="auto"/>
        <w:ind w:left="142" w:right="295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val="es-BO" w:eastAsia="es-ES"/>
        </w:rPr>
      </w:pPr>
      <w:r w:rsidRPr="00241296">
        <w:rPr>
          <w:rFonts w:ascii="Calibri" w:eastAsia="Calibri" w:hAnsi="Calibri" w:cs="Calibri"/>
          <w:b/>
          <w:bCs/>
          <w:kern w:val="3"/>
          <w:sz w:val="18"/>
          <w:szCs w:val="18"/>
          <w:lang w:val="es-BO" w:eastAsia="es-ES"/>
        </w:rPr>
        <w:t>CLAUSULA PROTECCIÓN DE DATOS.</w:t>
      </w:r>
      <w:r w:rsidRPr="00241296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- Responsable: Unión de Ciudades Capitales / CIF G78293669 / C/ Montalbán, 1 - 2º, 28014, Madrid / info@ciudadesiberoamericanas.org | Finalidad principal: Gestionar la relación comercial y/o profesional / Atender las consultas o remitir la información que nos solicita. | Derechos: Puede ejercitar los derechos reconocidos en los artículos 15 a 22 del RGPD, de acceso, rectificación, supresión, portabilidad, limitación, oposición, así como a no ser objeto de decisiones basadas únicamente en el tratamiento automatizado de sus datos, cuando procedan escribiendo a la dirección indicada en el encabezado o en el correo electrónico </w:t>
      </w:r>
      <w:hyperlink r:id="rId8" w:history="1">
        <w:r w:rsidRPr="00241296">
          <w:rPr>
            <w:rFonts w:ascii="Calibri" w:eastAsia="Calibri" w:hAnsi="Calibri" w:cs="Calibri"/>
            <w:color w:val="0563C1"/>
            <w:kern w:val="3"/>
            <w:sz w:val="18"/>
            <w:szCs w:val="18"/>
            <w:u w:val="single"/>
            <w:lang w:val="es-BO" w:eastAsia="es-ES"/>
          </w:rPr>
          <w:t>proteccion.datos@ciudadesiberoamericanas.org</w:t>
        </w:r>
      </w:hyperlink>
      <w:r w:rsidRPr="00241296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| Información adicional: Puede consultar la información adicional y detallada sobre nuestra Política de Privacidad en </w:t>
      </w:r>
      <w:hyperlink r:id="rId9" w:history="1">
        <w:r w:rsidRPr="00241296">
          <w:rPr>
            <w:rFonts w:ascii="Calibri" w:eastAsia="Calibri" w:hAnsi="Calibri" w:cs="Calibri"/>
            <w:color w:val="0563C1"/>
            <w:kern w:val="3"/>
            <w:sz w:val="18"/>
            <w:szCs w:val="18"/>
            <w:u w:val="single"/>
            <w:lang w:val="es-BO" w:eastAsia="es-ES"/>
          </w:rPr>
          <w:t>https://ciudadesiberoamericanas.org/privacidad/</w:t>
        </w:r>
      </w:hyperlink>
      <w:r w:rsidRPr="00241296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</w:t>
      </w:r>
    </w:p>
    <w:p w14:paraId="05B8E091" w14:textId="217C53EE" w:rsidR="00C02E24" w:rsidRPr="00F72F60" w:rsidRDefault="00241296" w:rsidP="00F72F60">
      <w:pPr>
        <w:tabs>
          <w:tab w:val="left" w:pos="2640"/>
        </w:tabs>
        <w:suppressAutoHyphens/>
        <w:autoSpaceDE/>
        <w:spacing w:after="160" w:line="244" w:lineRule="auto"/>
        <w:textAlignment w:val="baseline"/>
        <w:rPr>
          <w:rFonts w:ascii="Calibri" w:eastAsia="Calibri" w:hAnsi="Calibri" w:cs="Calibri"/>
          <w:kern w:val="3"/>
          <w:sz w:val="18"/>
          <w:szCs w:val="18"/>
          <w:lang w:val="es-BO" w:eastAsia="es-ES"/>
        </w:rPr>
      </w:pPr>
      <w:r w:rsidRPr="00C02E24">
        <w:rPr>
          <w:rFonts w:ascii="Calibri" w:eastAsia="Calibri" w:hAnsi="Calibri" w:cs="Calibri"/>
          <w:b/>
          <w:bCs/>
          <w:noProof/>
          <w:kern w:val="3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08BCD08" wp14:editId="50DFB2FB">
                <wp:simplePos x="0" y="0"/>
                <wp:positionH relativeFrom="column">
                  <wp:posOffset>64770</wp:posOffset>
                </wp:positionH>
                <wp:positionV relativeFrom="paragraph">
                  <wp:posOffset>231140</wp:posOffset>
                </wp:positionV>
                <wp:extent cx="160020" cy="167006"/>
                <wp:effectExtent l="0" t="0" r="11430" b="23495"/>
                <wp:wrapNone/>
                <wp:docPr id="1086563535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ECB185" w14:textId="77777777" w:rsidR="00C02E24" w:rsidRDefault="00C02E24" w:rsidP="00C02E24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BCD08" id="Cuadro de texto 13" o:spid="_x0000_s1029" type="#_x0000_t202" style="position:absolute;margin-left:5.1pt;margin-top:18.2pt;width:12.6pt;height:13.15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" strokeweight=".17625mm">
                <v:textbox>
                  <w:txbxContent>
                    <w:p w14:paraId="4FECB185" w14:textId="77777777" w:rsidR="00C02E24" w:rsidRDefault="00C02E24" w:rsidP="00C02E24"/>
                  </w:txbxContent>
                </v:textbox>
              </v:shape>
            </w:pict>
          </mc:Fallback>
        </mc:AlternateContent>
      </w:r>
      <w:r w:rsidRPr="00F72F60">
        <w:rPr>
          <w:rFonts w:ascii="Calibri" w:eastAsia="Calibri" w:hAnsi="Calibri" w:cs="Calibri"/>
          <w:b/>
          <w:bCs/>
          <w:noProof/>
          <w:kern w:val="3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7B54829" wp14:editId="565D19B4">
                <wp:simplePos x="0" y="0"/>
                <wp:positionH relativeFrom="column">
                  <wp:posOffset>68580</wp:posOffset>
                </wp:positionH>
                <wp:positionV relativeFrom="paragraph">
                  <wp:posOffset>-1270</wp:posOffset>
                </wp:positionV>
                <wp:extent cx="160020" cy="167006"/>
                <wp:effectExtent l="0" t="0" r="11430" b="23495"/>
                <wp:wrapNone/>
                <wp:docPr id="1441212015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E456E4" w14:textId="77777777" w:rsidR="00950F8F" w:rsidRDefault="00950F8F" w:rsidP="00950F8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54829" id="_x0000_s1030" type="#_x0000_t202" style="position:absolute;margin-left:5.4pt;margin-top:-.1pt;width:12.6pt;height:13.1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" strokeweight=".17625mm">
                <v:textbox>
                  <w:txbxContent>
                    <w:p w14:paraId="6AE456E4" w14:textId="77777777" w:rsidR="00950F8F" w:rsidRDefault="00950F8F" w:rsidP="00950F8F"/>
                  </w:txbxContent>
                </v:textbox>
              </v:shape>
            </w:pict>
          </mc:Fallback>
        </mc:AlternateContent>
      </w:r>
      <w:r w:rsidR="00950F8F" w:rsidRPr="00F72F60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          </w:t>
      </w:r>
      <w:r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</w:t>
      </w:r>
      <w:r w:rsidR="00C02E24" w:rsidRPr="00F72F60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>Declaro haber entendido la información facilitada y consiento el tratamiento que se efectuará de mis datos de carácter personal</w:t>
      </w:r>
    </w:p>
    <w:p w14:paraId="5A463B42" w14:textId="69A0044D" w:rsidR="00667476" w:rsidRPr="002B718A" w:rsidRDefault="00F72F60" w:rsidP="00950F8F">
      <w:pPr>
        <w:rPr>
          <w:rFonts w:ascii="Calibri" w:eastAsia="Calibri" w:hAnsi="Calibri" w:cs="Calibri"/>
          <w:kern w:val="3"/>
          <w:sz w:val="18"/>
          <w:szCs w:val="18"/>
          <w:lang w:val="es-BO" w:eastAsia="es-ES"/>
        </w:rPr>
      </w:pPr>
      <w:r w:rsidRPr="00F72F60">
        <w:rPr>
          <w:rFonts w:ascii="Calibri" w:eastAsia="Calibri" w:hAnsi="Calibri" w:cs="Calibri"/>
          <w:kern w:val="3"/>
          <w:sz w:val="18"/>
          <w:szCs w:val="18"/>
          <w:lang w:val="es-BO" w:eastAsia="es-ES"/>
        </w:rPr>
        <w:t xml:space="preserve">            Autoriza el uso de su imagen para difusión en RRS.SS. (redes sociales)</w:t>
      </w:r>
    </w:p>
    <w:sectPr w:rsidR="00667476" w:rsidRPr="002B718A" w:rsidSect="00B6156F">
      <w:headerReference w:type="default" r:id="rId10"/>
      <w:footerReference w:type="default" r:id="rId11"/>
      <w:type w:val="continuous"/>
      <w:pgSz w:w="11910" w:h="16840"/>
      <w:pgMar w:top="426" w:right="711" w:bottom="82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5382" w14:textId="77777777" w:rsidR="00C22B08" w:rsidRDefault="00C22B08" w:rsidP="00F343E3">
      <w:r>
        <w:separator/>
      </w:r>
    </w:p>
  </w:endnote>
  <w:endnote w:type="continuationSeparator" w:id="0">
    <w:p w14:paraId="34857DB2" w14:textId="77777777" w:rsidR="00C22B08" w:rsidRDefault="00C22B08" w:rsidP="00F3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3044" w14:textId="44E2B9C7" w:rsidR="00C02E24" w:rsidRDefault="00CD232A" w:rsidP="001D4E72">
    <w:pPr>
      <w:pStyle w:val="Piedepgina"/>
      <w:rPr>
        <w:sz w:val="16"/>
        <w:szCs w:val="16"/>
      </w:rPr>
    </w:pPr>
    <w:r>
      <w:rPr>
        <w:rFonts w:ascii="Century Gothic" w:eastAsia="Calibri" w:hAnsi="Century Gothic" w:cs="Calibri"/>
        <w:noProof/>
        <w:sz w:val="16"/>
        <w:szCs w:val="16"/>
        <w:lang w:eastAsia="es-ES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E32E2C" wp14:editId="4FD7341F">
              <wp:simplePos x="0" y="0"/>
              <wp:positionH relativeFrom="column">
                <wp:posOffset>-712470</wp:posOffset>
              </wp:positionH>
              <wp:positionV relativeFrom="paragraph">
                <wp:posOffset>205740</wp:posOffset>
              </wp:positionV>
              <wp:extent cx="4411980" cy="1009650"/>
              <wp:effectExtent l="38100" t="57150" r="83820" b="38100"/>
              <wp:wrapNone/>
              <wp:docPr id="593187651" name="Triángulo 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1980" cy="1009650"/>
                      </a:xfrm>
                      <a:prstGeom prst="rtTriangle">
                        <a:avLst/>
                      </a:prstGeom>
                      <a:solidFill>
                        <a:srgbClr val="4472C4"/>
                      </a:solidFill>
                      <a:ln w="762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68347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4" o:spid="_x0000_s1026" type="#_x0000_t6" style="position:absolute;margin-left:-56.1pt;margin-top:16.2pt;width:347.4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" fillcolor="#4472c4" strokecolor="#ffc000" strokeweight="6pt"/>
          </w:pict>
        </mc:Fallback>
      </mc:AlternateContent>
    </w:r>
    <w:r w:rsidR="001D4E72">
      <w:rPr>
        <w:sz w:val="16"/>
        <w:szCs w:val="16"/>
      </w:rPr>
      <w:t xml:space="preserve">                                                                             </w:t>
    </w:r>
    <w:r w:rsidR="008A0397">
      <w:rPr>
        <w:sz w:val="16"/>
        <w:szCs w:val="16"/>
      </w:rPr>
      <w:t xml:space="preserve"> </w:t>
    </w:r>
  </w:p>
  <w:p w14:paraId="00945C55" w14:textId="72833080" w:rsidR="00950F8F" w:rsidRDefault="00950F8F" w:rsidP="001D4E72">
    <w:pPr>
      <w:pStyle w:val="Piedepgina"/>
      <w:rPr>
        <w:sz w:val="16"/>
        <w:szCs w:val="16"/>
      </w:rPr>
    </w:pPr>
    <w:r>
      <w:rPr>
        <w:noProof/>
        <w:color w:val="006BA6"/>
        <w:sz w:val="16"/>
        <w:lang w:eastAsia="es-ES"/>
      </w:rPr>
      <w:drawing>
        <wp:anchor distT="0" distB="0" distL="114300" distR="114300" simplePos="0" relativeHeight="251665408" behindDoc="1" locked="0" layoutInCell="1" allowOverlap="1" wp14:anchorId="5E1988FE" wp14:editId="0D98138A">
          <wp:simplePos x="0" y="0"/>
          <wp:positionH relativeFrom="page">
            <wp:posOffset>3893820</wp:posOffset>
          </wp:positionH>
          <wp:positionV relativeFrom="paragraph">
            <wp:posOffset>73025</wp:posOffset>
          </wp:positionV>
          <wp:extent cx="871867" cy="220980"/>
          <wp:effectExtent l="0" t="0" r="4445" b="7620"/>
          <wp:wrapNone/>
          <wp:docPr id="1250959973" name="Imagen 125095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2" t="42651" r="12172" b="30708"/>
                  <a:stretch>
                    <a:fillRect/>
                  </a:stretch>
                </pic:blipFill>
                <pic:spPr bwMode="auto">
                  <a:xfrm>
                    <a:off x="0" y="0"/>
                    <a:ext cx="871867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397">
      <w:rPr>
        <w:sz w:val="16"/>
        <w:szCs w:val="16"/>
      </w:rPr>
      <w:t xml:space="preserve">  </w:t>
    </w:r>
    <w:r w:rsidR="00C02E24">
      <w:rPr>
        <w:sz w:val="16"/>
        <w:szCs w:val="16"/>
      </w:rPr>
      <w:tab/>
    </w:r>
  </w:p>
  <w:p w14:paraId="34AE42A2" w14:textId="4D9EB370" w:rsidR="001D4E72" w:rsidRPr="004829B7" w:rsidRDefault="00950F8F" w:rsidP="001D4E72">
    <w:pPr>
      <w:pStyle w:val="Piedepgina"/>
      <w:rPr>
        <w:b/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</w:t>
    </w:r>
    <w:r w:rsidR="001D4E72" w:rsidRPr="004829B7">
      <w:rPr>
        <w:sz w:val="16"/>
        <w:szCs w:val="16"/>
      </w:rPr>
      <w:t>Con la colaboración de:</w:t>
    </w:r>
  </w:p>
  <w:p w14:paraId="1C3F038A" w14:textId="38470EFD" w:rsidR="001D4E72" w:rsidRDefault="001D4E72" w:rsidP="001D4E72">
    <w:pPr>
      <w:pStyle w:val="Piedepgina"/>
      <w:jc w:val="center"/>
      <w:rPr>
        <w:color w:val="006BA6"/>
        <w:sz w:val="16"/>
      </w:rPr>
    </w:pPr>
  </w:p>
  <w:p w14:paraId="387791EF" w14:textId="11580CD5" w:rsidR="001D4E72" w:rsidRDefault="00C02E24" w:rsidP="00C02E24">
    <w:pPr>
      <w:pStyle w:val="Piedepgina"/>
      <w:tabs>
        <w:tab w:val="left" w:pos="2328"/>
      </w:tabs>
      <w:rPr>
        <w:color w:val="006BA6"/>
        <w:sz w:val="16"/>
      </w:rPr>
    </w:pPr>
    <w:r>
      <w:rPr>
        <w:color w:val="006BA6"/>
        <w:sz w:val="16"/>
      </w:rPr>
      <w:tab/>
    </w:r>
  </w:p>
  <w:p w14:paraId="5E265EA1" w14:textId="516E577D" w:rsidR="001D4E72" w:rsidRDefault="001D4E72" w:rsidP="001D4E72">
    <w:pPr>
      <w:pStyle w:val="Piedepgina"/>
      <w:jc w:val="center"/>
      <w:rPr>
        <w:color w:val="006BA6"/>
        <w:sz w:val="16"/>
      </w:rPr>
    </w:pPr>
  </w:p>
  <w:p w14:paraId="01093A68" w14:textId="77777777" w:rsidR="001D4E72" w:rsidRDefault="001D4E72" w:rsidP="001D4E72">
    <w:pPr>
      <w:pStyle w:val="Piedepgina"/>
      <w:jc w:val="center"/>
      <w:rPr>
        <w:color w:val="006B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54B2" w14:textId="77777777" w:rsidR="00C22B08" w:rsidRDefault="00C22B08" w:rsidP="00F343E3">
      <w:r>
        <w:separator/>
      </w:r>
    </w:p>
  </w:footnote>
  <w:footnote w:type="continuationSeparator" w:id="0">
    <w:p w14:paraId="0E21DD1E" w14:textId="77777777" w:rsidR="00C22B08" w:rsidRDefault="00C22B08" w:rsidP="00F3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BC66" w14:textId="60291771" w:rsidR="002B718A" w:rsidRPr="002B718A" w:rsidRDefault="00667476" w:rsidP="002B718A">
    <w:pPr>
      <w:pStyle w:val="Encabezado"/>
      <w:rPr>
        <w:noProof/>
      </w:rPr>
    </w:pPr>
    <w:r>
      <w:rPr>
        <w:rFonts w:ascii="Times New Roman"/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6BCCF7C" wp14:editId="21D7A9F6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982470" cy="450850"/>
          <wp:effectExtent l="0" t="0" r="0" b="6350"/>
          <wp:wrapSquare wrapText="bothSides"/>
          <wp:docPr id="182758579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674E21DE" wp14:editId="4459CD05">
          <wp:simplePos x="0" y="0"/>
          <wp:positionH relativeFrom="page">
            <wp:posOffset>2609850</wp:posOffset>
          </wp:positionH>
          <wp:positionV relativeFrom="paragraph">
            <wp:posOffset>66675</wp:posOffset>
          </wp:positionV>
          <wp:extent cx="1781175" cy="335280"/>
          <wp:effectExtent l="0" t="0" r="9525" b="7620"/>
          <wp:wrapSquare wrapText="bothSides"/>
          <wp:docPr id="560478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18A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45A5C036" wp14:editId="1C5E583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90600" cy="542290"/>
          <wp:effectExtent l="0" t="0" r="0" b="0"/>
          <wp:wrapSquare wrapText="bothSides"/>
          <wp:docPr id="6081241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388D0" w14:textId="5A323395" w:rsidR="00F343E3" w:rsidRDefault="008A0397">
    <w:pPr>
      <w:pStyle w:val="Encabezado"/>
    </w:pPr>
    <w:r>
      <w:rPr>
        <w:noProof/>
      </w:rPr>
      <w:t xml:space="preserve">                         </w:t>
    </w:r>
  </w:p>
  <w:p w14:paraId="17F48216" w14:textId="6343B372" w:rsidR="00F343E3" w:rsidRDefault="00E6742A" w:rsidP="00E6742A">
    <w:pPr>
      <w:pStyle w:val="Encabezado"/>
      <w:tabs>
        <w:tab w:val="clear" w:pos="4252"/>
        <w:tab w:val="clear" w:pos="8504"/>
        <w:tab w:val="left" w:pos="2004"/>
      </w:tabs>
    </w:pPr>
    <w:r>
      <w:tab/>
    </w:r>
  </w:p>
  <w:p w14:paraId="1A2F3666" w14:textId="5FB9E180" w:rsidR="008A0397" w:rsidRDefault="00E6742A" w:rsidP="00E6742A">
    <w:pPr>
      <w:pStyle w:val="Encabezado"/>
      <w:tabs>
        <w:tab w:val="clear" w:pos="8504"/>
        <w:tab w:val="left" w:pos="425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17"/>
    <w:rsid w:val="00005D45"/>
    <w:rsid w:val="00023E9F"/>
    <w:rsid w:val="00027498"/>
    <w:rsid w:val="000638DD"/>
    <w:rsid w:val="000B51C7"/>
    <w:rsid w:val="000F68C3"/>
    <w:rsid w:val="001105A4"/>
    <w:rsid w:val="0017335D"/>
    <w:rsid w:val="00184660"/>
    <w:rsid w:val="001A2539"/>
    <w:rsid w:val="001C6273"/>
    <w:rsid w:val="001D4E72"/>
    <w:rsid w:val="001F500F"/>
    <w:rsid w:val="00215C42"/>
    <w:rsid w:val="00215F95"/>
    <w:rsid w:val="00223697"/>
    <w:rsid w:val="00230942"/>
    <w:rsid w:val="00241296"/>
    <w:rsid w:val="002542C6"/>
    <w:rsid w:val="00266AA7"/>
    <w:rsid w:val="00280BC8"/>
    <w:rsid w:val="002B718A"/>
    <w:rsid w:val="002D0BB4"/>
    <w:rsid w:val="00322230"/>
    <w:rsid w:val="00343F01"/>
    <w:rsid w:val="003602C6"/>
    <w:rsid w:val="003621E6"/>
    <w:rsid w:val="00367402"/>
    <w:rsid w:val="0037329A"/>
    <w:rsid w:val="00377083"/>
    <w:rsid w:val="0041556E"/>
    <w:rsid w:val="00422CCF"/>
    <w:rsid w:val="00450A74"/>
    <w:rsid w:val="00464F82"/>
    <w:rsid w:val="004C2857"/>
    <w:rsid w:val="00525075"/>
    <w:rsid w:val="005250E8"/>
    <w:rsid w:val="005326B0"/>
    <w:rsid w:val="005366A4"/>
    <w:rsid w:val="00536862"/>
    <w:rsid w:val="00557889"/>
    <w:rsid w:val="00557A96"/>
    <w:rsid w:val="00557DE0"/>
    <w:rsid w:val="00563694"/>
    <w:rsid w:val="00565FD4"/>
    <w:rsid w:val="005B7560"/>
    <w:rsid w:val="005C296B"/>
    <w:rsid w:val="005C4CC6"/>
    <w:rsid w:val="00603259"/>
    <w:rsid w:val="00621049"/>
    <w:rsid w:val="006662D3"/>
    <w:rsid w:val="00667476"/>
    <w:rsid w:val="006B67F9"/>
    <w:rsid w:val="006C15D9"/>
    <w:rsid w:val="00701D2F"/>
    <w:rsid w:val="00702CE5"/>
    <w:rsid w:val="00725F32"/>
    <w:rsid w:val="00777163"/>
    <w:rsid w:val="007D3B1E"/>
    <w:rsid w:val="008124F4"/>
    <w:rsid w:val="00827769"/>
    <w:rsid w:val="00860043"/>
    <w:rsid w:val="00897E51"/>
    <w:rsid w:val="008A0397"/>
    <w:rsid w:val="008A2F08"/>
    <w:rsid w:val="00912B44"/>
    <w:rsid w:val="0092076B"/>
    <w:rsid w:val="00950F8F"/>
    <w:rsid w:val="00953CCF"/>
    <w:rsid w:val="0096497B"/>
    <w:rsid w:val="009A40BA"/>
    <w:rsid w:val="00A5525A"/>
    <w:rsid w:val="00AA1617"/>
    <w:rsid w:val="00AC1691"/>
    <w:rsid w:val="00AC3B7B"/>
    <w:rsid w:val="00B6156F"/>
    <w:rsid w:val="00BB1640"/>
    <w:rsid w:val="00BB5E78"/>
    <w:rsid w:val="00BE5D49"/>
    <w:rsid w:val="00C02E24"/>
    <w:rsid w:val="00C111E7"/>
    <w:rsid w:val="00C22B08"/>
    <w:rsid w:val="00C34604"/>
    <w:rsid w:val="00C60859"/>
    <w:rsid w:val="00CA289A"/>
    <w:rsid w:val="00CD232A"/>
    <w:rsid w:val="00D34EFB"/>
    <w:rsid w:val="00D91225"/>
    <w:rsid w:val="00DA6917"/>
    <w:rsid w:val="00DD3E05"/>
    <w:rsid w:val="00DD55FB"/>
    <w:rsid w:val="00DE221D"/>
    <w:rsid w:val="00DE5FE0"/>
    <w:rsid w:val="00DF73A6"/>
    <w:rsid w:val="00E30AF2"/>
    <w:rsid w:val="00E42406"/>
    <w:rsid w:val="00E5180E"/>
    <w:rsid w:val="00E6742A"/>
    <w:rsid w:val="00E96F49"/>
    <w:rsid w:val="00EB43DF"/>
    <w:rsid w:val="00EC7431"/>
    <w:rsid w:val="00F30CFA"/>
    <w:rsid w:val="00F343E3"/>
    <w:rsid w:val="00F567FE"/>
    <w:rsid w:val="00F6672F"/>
    <w:rsid w:val="00F72F60"/>
    <w:rsid w:val="00FB3810"/>
    <w:rsid w:val="00FC2A67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8B92C"/>
  <w15:docId w15:val="{63FE809C-3C0C-4C35-AC48-4D235F6B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37329A"/>
    <w:pPr>
      <w:keepNext/>
      <w:widowControl/>
      <w:autoSpaceDE/>
      <w:autoSpaceDN/>
      <w:jc w:val="center"/>
      <w:outlineLvl w:val="0"/>
    </w:pPr>
    <w:rPr>
      <w:rFonts w:ascii="Georgia" w:eastAsia="Times New Roman" w:hAnsi="Georgia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B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1E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4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3E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F34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43E3"/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rsid w:val="0037329A"/>
    <w:rPr>
      <w:rFonts w:ascii="Georgia" w:eastAsia="Times New Roman" w:hAnsi="Georgia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0325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.datos@ciudadesiberoamericana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unicastpm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stpm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iudadesiberoamericanas.org/privacida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Manuel Rocafull Cordero</dc:creator>
  <cp:lastModifiedBy>Comunicación Mercociudades</cp:lastModifiedBy>
  <cp:revision>2</cp:revision>
  <cp:lastPrinted>2023-09-01T08:15:00Z</cp:lastPrinted>
  <dcterms:created xsi:type="dcterms:W3CDTF">2025-06-27T14:37:00Z</dcterms:created>
  <dcterms:modified xsi:type="dcterms:W3CDTF">2025-06-27T14:37:00Z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2020-06-12T00:00:00Z</vt:filetime>
  </property>
</Properties>
</file>